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37" w:rsidRPr="002959D3" w:rsidRDefault="006B3937" w:rsidP="006B39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2959D3">
        <w:rPr>
          <w:rFonts w:ascii="Times New Roman" w:hAnsi="Times New Roman"/>
          <w:b/>
          <w:sz w:val="28"/>
          <w:szCs w:val="28"/>
        </w:rPr>
        <w:t>Додаток</w:t>
      </w:r>
    </w:p>
    <w:p w:rsidR="006B3937" w:rsidRPr="002959D3" w:rsidRDefault="006B3937" w:rsidP="006B39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2959D3">
        <w:rPr>
          <w:rFonts w:ascii="Times New Roman" w:hAnsi="Times New Roman"/>
          <w:b/>
          <w:sz w:val="28"/>
          <w:szCs w:val="28"/>
        </w:rPr>
        <w:t xml:space="preserve">до рішення районної ради </w:t>
      </w:r>
    </w:p>
    <w:p w:rsidR="006B3937" w:rsidRPr="002959D3" w:rsidRDefault="006B3937" w:rsidP="006B39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2959D3">
        <w:rPr>
          <w:rFonts w:ascii="Times New Roman" w:hAnsi="Times New Roman"/>
          <w:b/>
          <w:sz w:val="28"/>
          <w:szCs w:val="28"/>
        </w:rPr>
        <w:t>від ____________ р. №____</w:t>
      </w:r>
    </w:p>
    <w:p w:rsidR="006B3937" w:rsidRDefault="006B3937" w:rsidP="006B3937">
      <w:pPr>
        <w:spacing w:after="0" w:line="240" w:lineRule="auto"/>
      </w:pP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3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Перелік автомобілів, </w:t>
      </w: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3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які знаходиться на балансі комунального закладу «Ужгородська </w:t>
      </w: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3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3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лікарня» та підлягають списанню</w:t>
      </w: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3937" w:rsidRP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3043"/>
        <w:gridCol w:w="1862"/>
        <w:gridCol w:w="1262"/>
        <w:gridCol w:w="2678"/>
      </w:tblGrid>
      <w:tr w:rsidR="006B3937" w:rsidRPr="006B3937" w:rsidTr="006B393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Марка автомобіля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ДНЗ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ік</w:t>
            </w:r>
          </w:p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випуску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Відсоток зносу, %</w:t>
            </w:r>
          </w:p>
        </w:tc>
      </w:tr>
      <w:tr w:rsidR="006B3937" w:rsidRPr="006B3937" w:rsidTr="006B39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Volkswagen TRANSPORT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50009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6B39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Toyota HIACE</w:t>
            </w: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LH104L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50010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6B39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Toyota HIACE</w:t>
            </w: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LH104L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50229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6B39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Daimler-Benz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51438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6B39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УАЗ 2206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05426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6B39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06863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6B39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УАЗ 3962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3556  ІКА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6B393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УАЗ 3152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4466 3АА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E6B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3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Заступник голови ради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Pr="006B3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Я. </w:t>
      </w:r>
      <w:proofErr w:type="spellStart"/>
      <w:r w:rsidRPr="006B3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Мацко</w:t>
      </w:r>
      <w:proofErr w:type="spellEnd"/>
    </w:p>
    <w:p w:rsidR="006B3937" w:rsidRDefault="006B3937" w:rsidP="006B3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937" w:rsidRDefault="006B3937" w:rsidP="006B3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937" w:rsidRDefault="006B3937" w:rsidP="006B393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937" w:rsidRDefault="006B3937" w:rsidP="006B3937"/>
    <w:sectPr w:rsidR="006B3937" w:rsidSect="006B393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937"/>
    <w:rsid w:val="0059675E"/>
    <w:rsid w:val="006B3937"/>
    <w:rsid w:val="00B27065"/>
    <w:rsid w:val="00BC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331</Characters>
  <Application>Microsoft Office Word</Application>
  <DocSecurity>0</DocSecurity>
  <Lines>2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2019-08-28T08:42:00Z</dcterms:created>
  <dcterms:modified xsi:type="dcterms:W3CDTF">2019-08-28T08:49:00Z</dcterms:modified>
</cp:coreProperties>
</file>